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14" w:type="dxa"/>
        <w:tblInd w:w="-714" w:type="dxa"/>
        <w:tblLook w:val="04A0" w:firstRow="1" w:lastRow="0" w:firstColumn="1" w:lastColumn="0" w:noHBand="0" w:noVBand="1"/>
      </w:tblPr>
      <w:tblGrid>
        <w:gridCol w:w="6372"/>
        <w:gridCol w:w="752"/>
        <w:gridCol w:w="753"/>
        <w:gridCol w:w="753"/>
        <w:gridCol w:w="753"/>
        <w:gridCol w:w="752"/>
        <w:gridCol w:w="753"/>
        <w:gridCol w:w="753"/>
        <w:gridCol w:w="753"/>
        <w:gridCol w:w="752"/>
        <w:gridCol w:w="753"/>
        <w:gridCol w:w="753"/>
        <w:gridCol w:w="762"/>
      </w:tblGrid>
      <w:tr w:rsidR="00BE38A7" w14:paraId="3131811F" w14:textId="77777777" w:rsidTr="006E50FE">
        <w:trPr>
          <w:trHeight w:val="557"/>
        </w:trPr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F4F09" w14:textId="77777777" w:rsidR="00BE38A7" w:rsidRPr="005F08AE" w:rsidRDefault="00BE38A7" w:rsidP="000A08EC">
            <w:pPr>
              <w:rPr>
                <w:rFonts w:eastAsia="Calibri"/>
                <w:b/>
              </w:rPr>
            </w:pPr>
          </w:p>
        </w:tc>
        <w:tc>
          <w:tcPr>
            <w:tcW w:w="9042" w:type="dxa"/>
            <w:gridSpan w:val="12"/>
            <w:tcBorders>
              <w:left w:val="single" w:sz="4" w:space="0" w:color="auto"/>
            </w:tcBorders>
            <w:shd w:val="clear" w:color="auto" w:fill="DCC3A2" w:themeFill="text2" w:themeFillTint="66"/>
            <w:vAlign w:val="center"/>
          </w:tcPr>
          <w:p w14:paraId="4607B82D" w14:textId="77777777" w:rsidR="00BE38A7" w:rsidRDefault="00BE38A7" w:rsidP="000A08E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Months 1 to 12</w:t>
            </w:r>
          </w:p>
        </w:tc>
      </w:tr>
      <w:tr w:rsidR="00BE38A7" w14:paraId="3F7CB019" w14:textId="77777777" w:rsidTr="006E50FE">
        <w:trPr>
          <w:trHeight w:val="552"/>
        </w:trPr>
        <w:tc>
          <w:tcPr>
            <w:tcW w:w="6372" w:type="dxa"/>
            <w:tcBorders>
              <w:top w:val="single" w:sz="4" w:space="0" w:color="auto"/>
            </w:tcBorders>
            <w:shd w:val="clear" w:color="auto" w:fill="DCE5F7" w:themeFill="text1" w:themeFillTint="1A"/>
            <w:vAlign w:val="center"/>
          </w:tcPr>
          <w:p w14:paraId="533355E1" w14:textId="77777777" w:rsidR="00BE38A7" w:rsidRPr="004A1CC1" w:rsidRDefault="00BE38A7" w:rsidP="000A08E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Programme m</w:t>
            </w:r>
            <w:r w:rsidRPr="004A1CC1">
              <w:rPr>
                <w:rFonts w:eastAsia="Calibri"/>
                <w:b/>
              </w:rPr>
              <w:t>ilestones</w:t>
            </w:r>
          </w:p>
        </w:tc>
        <w:tc>
          <w:tcPr>
            <w:tcW w:w="752" w:type="dxa"/>
            <w:shd w:val="clear" w:color="auto" w:fill="EDE3D8" w:themeFill="accent1"/>
            <w:vAlign w:val="center"/>
          </w:tcPr>
          <w:p w14:paraId="73728DD9" w14:textId="77777777" w:rsidR="00BE38A7" w:rsidRPr="004A1CC1" w:rsidRDefault="00BE38A7" w:rsidP="000A08E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53" w:type="dxa"/>
            <w:shd w:val="clear" w:color="auto" w:fill="EDE3D8" w:themeFill="accent1"/>
            <w:vAlign w:val="center"/>
          </w:tcPr>
          <w:p w14:paraId="0CB8BA5E" w14:textId="77777777" w:rsidR="00BE38A7" w:rsidRPr="004A1CC1" w:rsidRDefault="00BE38A7" w:rsidP="000A08E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53" w:type="dxa"/>
            <w:shd w:val="clear" w:color="auto" w:fill="EDE3D8" w:themeFill="accent1"/>
            <w:vAlign w:val="center"/>
          </w:tcPr>
          <w:p w14:paraId="25D2576E" w14:textId="77777777" w:rsidR="00BE38A7" w:rsidRPr="004A1CC1" w:rsidRDefault="00BE38A7" w:rsidP="000A08E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53" w:type="dxa"/>
            <w:shd w:val="clear" w:color="auto" w:fill="EDE3D8" w:themeFill="accent1"/>
            <w:vAlign w:val="center"/>
          </w:tcPr>
          <w:p w14:paraId="1170E20B" w14:textId="77777777" w:rsidR="00BE38A7" w:rsidRPr="004A1CC1" w:rsidRDefault="00BE38A7" w:rsidP="000A08E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752" w:type="dxa"/>
            <w:shd w:val="clear" w:color="auto" w:fill="EDE3D8" w:themeFill="accent1"/>
            <w:vAlign w:val="center"/>
          </w:tcPr>
          <w:p w14:paraId="329C739F" w14:textId="77777777" w:rsidR="00BE38A7" w:rsidRPr="004A1CC1" w:rsidRDefault="00BE38A7" w:rsidP="000A08E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753" w:type="dxa"/>
            <w:shd w:val="clear" w:color="auto" w:fill="EDE3D8" w:themeFill="accent1"/>
            <w:vAlign w:val="center"/>
          </w:tcPr>
          <w:p w14:paraId="370C7A5F" w14:textId="77777777" w:rsidR="00BE38A7" w:rsidRPr="004A1CC1" w:rsidRDefault="00BE38A7" w:rsidP="000A08E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753" w:type="dxa"/>
            <w:shd w:val="clear" w:color="auto" w:fill="EDE3D8" w:themeFill="accent1"/>
            <w:vAlign w:val="center"/>
          </w:tcPr>
          <w:p w14:paraId="74BF5FA8" w14:textId="77777777" w:rsidR="00BE38A7" w:rsidRPr="004A1CC1" w:rsidRDefault="00BE38A7" w:rsidP="000A08E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753" w:type="dxa"/>
            <w:shd w:val="clear" w:color="auto" w:fill="EDE3D8" w:themeFill="accent1"/>
            <w:vAlign w:val="center"/>
          </w:tcPr>
          <w:p w14:paraId="6CC5A55E" w14:textId="77777777" w:rsidR="00BE38A7" w:rsidRPr="004A1CC1" w:rsidRDefault="00BE38A7" w:rsidP="000A08E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752" w:type="dxa"/>
            <w:shd w:val="clear" w:color="auto" w:fill="EDE3D8" w:themeFill="accent1"/>
            <w:vAlign w:val="center"/>
          </w:tcPr>
          <w:p w14:paraId="7565F25E" w14:textId="77777777" w:rsidR="00BE38A7" w:rsidRPr="004A1CC1" w:rsidRDefault="00BE38A7" w:rsidP="000A08E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753" w:type="dxa"/>
            <w:shd w:val="clear" w:color="auto" w:fill="EDE3D8" w:themeFill="accent1"/>
            <w:vAlign w:val="center"/>
          </w:tcPr>
          <w:p w14:paraId="630FFDA7" w14:textId="77777777" w:rsidR="00BE38A7" w:rsidRPr="004A1CC1" w:rsidRDefault="00BE38A7" w:rsidP="000A08E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753" w:type="dxa"/>
            <w:shd w:val="clear" w:color="auto" w:fill="EDE3D8" w:themeFill="accent1"/>
            <w:vAlign w:val="center"/>
          </w:tcPr>
          <w:p w14:paraId="7782D318" w14:textId="77777777" w:rsidR="00BE38A7" w:rsidRPr="004A1CC1" w:rsidRDefault="00BE38A7" w:rsidP="000A08E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762" w:type="dxa"/>
            <w:shd w:val="clear" w:color="auto" w:fill="EDE3D8" w:themeFill="accent1"/>
            <w:vAlign w:val="center"/>
          </w:tcPr>
          <w:p w14:paraId="70E94158" w14:textId="77777777" w:rsidR="00BE38A7" w:rsidRPr="004A1CC1" w:rsidRDefault="00BE38A7" w:rsidP="000A08E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</w:tr>
      <w:tr w:rsidR="006E50FE" w14:paraId="3C7B5749" w14:textId="77777777" w:rsidTr="006E50FE">
        <w:trPr>
          <w:trHeight w:val="465"/>
        </w:trPr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2D7C94E9" w14:textId="77777777" w:rsidR="00BE38A7" w:rsidRPr="004A1CC1" w:rsidRDefault="00BE38A7" w:rsidP="00BE38A7">
            <w:pPr>
              <w:rPr>
                <w:rFonts w:eastAsia="Calibri"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</w:rPr>
              <w:t>Example:</w:t>
            </w:r>
            <w:r w:rsidRPr="004A1CC1">
              <w:rPr>
                <w:rFonts w:eastAsia="Calibri"/>
                <w:bCs/>
                <w:i/>
                <w:iCs/>
                <w:sz w:val="18"/>
                <w:szCs w:val="18"/>
              </w:rPr>
              <w:t xml:space="preserve"> Pro</w:t>
            </w:r>
            <w:r>
              <w:rPr>
                <w:rFonts w:eastAsia="Calibri"/>
                <w:bCs/>
                <w:i/>
                <w:iCs/>
                <w:sz w:val="18"/>
                <w:szCs w:val="18"/>
              </w:rPr>
              <w:t>gramme</w:t>
            </w:r>
            <w:r w:rsidRPr="004A1CC1">
              <w:rPr>
                <w:rFonts w:eastAsia="Calibri"/>
                <w:bCs/>
                <w:i/>
                <w:iCs/>
                <w:sz w:val="18"/>
                <w:szCs w:val="18"/>
              </w:rPr>
              <w:t xml:space="preserve"> start-up and approvals</w:t>
            </w:r>
          </w:p>
        </w:tc>
        <w:tc>
          <w:tcPr>
            <w:tcW w:w="752" w:type="dxa"/>
            <w:shd w:val="clear" w:color="auto" w:fill="F2F2F2" w:themeFill="background1" w:themeFillShade="F2"/>
            <w:vAlign w:val="center"/>
          </w:tcPr>
          <w:p w14:paraId="1F6982B7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X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2DC878AE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X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7ECA68A6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361DA669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F2F2F2" w:themeFill="background1" w:themeFillShade="F2"/>
            <w:vAlign w:val="center"/>
          </w:tcPr>
          <w:p w14:paraId="2A85D899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6BD31FE0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1D7ABA5B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084BF0C8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F2F2F2" w:themeFill="background1" w:themeFillShade="F2"/>
            <w:vAlign w:val="center"/>
          </w:tcPr>
          <w:p w14:paraId="6460D337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7193C569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4D094494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2F2F2" w:themeFill="background1" w:themeFillShade="F2"/>
            <w:vAlign w:val="center"/>
          </w:tcPr>
          <w:p w14:paraId="7798D048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E38A7" w14:paraId="404EED36" w14:textId="77777777" w:rsidTr="00BE38A7">
        <w:trPr>
          <w:trHeight w:val="439"/>
        </w:trPr>
        <w:tc>
          <w:tcPr>
            <w:tcW w:w="6372" w:type="dxa"/>
            <w:vAlign w:val="center"/>
          </w:tcPr>
          <w:p w14:paraId="62D0728B" w14:textId="77777777" w:rsidR="00BE38A7" w:rsidRPr="004A1CC1" w:rsidRDefault="00BE38A7" w:rsidP="00BE38A7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71C73554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0255DADE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32BA3A29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2D5603A0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57D5DB9A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425691EA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0E28983A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466490DB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1B160CB5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37F24BDA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554CAB3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00F1336F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E38A7" w14:paraId="38BE288E" w14:textId="77777777" w:rsidTr="00BE38A7">
        <w:trPr>
          <w:trHeight w:val="439"/>
        </w:trPr>
        <w:tc>
          <w:tcPr>
            <w:tcW w:w="6372" w:type="dxa"/>
            <w:vAlign w:val="center"/>
          </w:tcPr>
          <w:p w14:paraId="2EEEF9D3" w14:textId="77777777" w:rsidR="00BE38A7" w:rsidRPr="004A1CC1" w:rsidRDefault="00BE38A7" w:rsidP="00BE38A7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20F2E45A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212F1C3A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275A9425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58F21653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5A4F418C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2D927812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71506B4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2CAF2220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55BCED55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4BE9A933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5E0CE2C4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2F645FDB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E38A7" w14:paraId="524C639F" w14:textId="77777777" w:rsidTr="00BE38A7">
        <w:trPr>
          <w:trHeight w:val="465"/>
        </w:trPr>
        <w:tc>
          <w:tcPr>
            <w:tcW w:w="6372" w:type="dxa"/>
            <w:vAlign w:val="center"/>
          </w:tcPr>
          <w:p w14:paraId="72269AD0" w14:textId="77777777" w:rsidR="00BE38A7" w:rsidRPr="004A1CC1" w:rsidRDefault="00BE38A7" w:rsidP="00BE38A7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E0E057D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0AF563DB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03047B10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5DF1D89F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2210345E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2B5B424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FCCB98B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1BF6FBFD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6D2DE15D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142B9F6E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88FEF23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74D60A0C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E38A7" w14:paraId="3BBE9267" w14:textId="77777777" w:rsidTr="00BE38A7">
        <w:trPr>
          <w:trHeight w:val="439"/>
        </w:trPr>
        <w:tc>
          <w:tcPr>
            <w:tcW w:w="6372" w:type="dxa"/>
            <w:vAlign w:val="center"/>
          </w:tcPr>
          <w:p w14:paraId="5796AEF1" w14:textId="77777777" w:rsidR="00BE38A7" w:rsidRPr="004A1CC1" w:rsidRDefault="00BE38A7" w:rsidP="00BE38A7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AC227C5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157C90B4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6C7FE96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217EBF59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167F80AB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3477D09A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38A6B6D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20481961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09025D8E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3ACBD6B8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38F92B48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49FE4C36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E38A7" w14:paraId="74A364BF" w14:textId="77777777" w:rsidTr="00BE38A7">
        <w:trPr>
          <w:trHeight w:val="439"/>
        </w:trPr>
        <w:tc>
          <w:tcPr>
            <w:tcW w:w="6372" w:type="dxa"/>
            <w:vAlign w:val="center"/>
          </w:tcPr>
          <w:p w14:paraId="19034AA5" w14:textId="77777777" w:rsidR="00BE38A7" w:rsidRPr="004A1CC1" w:rsidRDefault="00BE38A7" w:rsidP="00BE38A7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2E534B86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4C851444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28676493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218A1626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498072DE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5FC377ED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8DCB1A9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598962E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79C6513A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48271B46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1F4E3A5A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17215415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E38A7" w14:paraId="2D490D0C" w14:textId="77777777" w:rsidTr="00BE38A7">
        <w:trPr>
          <w:trHeight w:val="439"/>
        </w:trPr>
        <w:tc>
          <w:tcPr>
            <w:tcW w:w="6372" w:type="dxa"/>
            <w:vAlign w:val="center"/>
          </w:tcPr>
          <w:p w14:paraId="3B5CD94A" w14:textId="77777777" w:rsidR="00BE38A7" w:rsidRPr="004A1CC1" w:rsidRDefault="00BE38A7" w:rsidP="00BE38A7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7408C6EB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0FC419D0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11EFE87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4D176333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15457392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246F6BED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18C2C4D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598C7192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7BEDC195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B285F45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06DBDADF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B6859C7" w14:textId="77777777" w:rsidR="00BE38A7" w:rsidRPr="004A1CC1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E38A7" w14:paraId="62BA1494" w14:textId="77777777" w:rsidTr="00BE38A7">
        <w:trPr>
          <w:trHeight w:val="465"/>
        </w:trPr>
        <w:tc>
          <w:tcPr>
            <w:tcW w:w="6372" w:type="dxa"/>
            <w:vAlign w:val="center"/>
          </w:tcPr>
          <w:p w14:paraId="66865275" w14:textId="77777777" w:rsidR="00BE38A7" w:rsidRPr="004A1CC1" w:rsidRDefault="00BE38A7" w:rsidP="00BE38A7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A164F2F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54E8A181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B88AD1F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4566879B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096D1D34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3A0609D7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14B44E8E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4366212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155D2721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31B2E79E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376C6EF1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5E8E585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E38A7" w14:paraId="45ABA5F7" w14:textId="77777777" w:rsidTr="00BE38A7">
        <w:trPr>
          <w:trHeight w:val="439"/>
        </w:trPr>
        <w:tc>
          <w:tcPr>
            <w:tcW w:w="6372" w:type="dxa"/>
            <w:vAlign w:val="center"/>
          </w:tcPr>
          <w:p w14:paraId="17B455DF" w14:textId="77777777" w:rsidR="00BE38A7" w:rsidRPr="004A1CC1" w:rsidRDefault="00BE38A7" w:rsidP="00BE38A7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7C4F1942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01890399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005BB990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59EA6689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106C74F8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2BCFF7FB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4692043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3007A081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2FA53980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09BA5A9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1E2F2D26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12E3BBE3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E38A7" w14:paraId="48CC1C57" w14:textId="77777777" w:rsidTr="00BE38A7">
        <w:trPr>
          <w:trHeight w:val="439"/>
        </w:trPr>
        <w:tc>
          <w:tcPr>
            <w:tcW w:w="6372" w:type="dxa"/>
            <w:vAlign w:val="center"/>
          </w:tcPr>
          <w:p w14:paraId="650ADEE7" w14:textId="77777777" w:rsidR="00BE38A7" w:rsidRPr="004A1CC1" w:rsidRDefault="00BE38A7" w:rsidP="00BE38A7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6D162C84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06B6B3AD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2A17A0BB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77DF834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66A7CDA9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4E89C661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168C45FE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1E65D114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4312C1C2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41A012FB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3505096A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1D47065F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E38A7" w14:paraId="5009F13D" w14:textId="77777777" w:rsidTr="00BE38A7">
        <w:trPr>
          <w:trHeight w:val="465"/>
        </w:trPr>
        <w:tc>
          <w:tcPr>
            <w:tcW w:w="6372" w:type="dxa"/>
            <w:vAlign w:val="center"/>
          </w:tcPr>
          <w:p w14:paraId="5968076D" w14:textId="77777777" w:rsidR="00BE38A7" w:rsidRPr="004A1CC1" w:rsidRDefault="00BE38A7" w:rsidP="00BE38A7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06F1C7ED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048F9516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13571322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0E85C44A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3CC8028E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016D9DA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7B058FC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3529EC0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43A11879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1634A304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C5E87BF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18AAC89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E38A7" w14:paraId="799FE6EF" w14:textId="77777777" w:rsidTr="00BE38A7">
        <w:trPr>
          <w:trHeight w:val="439"/>
        </w:trPr>
        <w:tc>
          <w:tcPr>
            <w:tcW w:w="6372" w:type="dxa"/>
            <w:vAlign w:val="center"/>
          </w:tcPr>
          <w:p w14:paraId="28789976" w14:textId="77777777" w:rsidR="00BE38A7" w:rsidRPr="004A1CC1" w:rsidRDefault="00BE38A7" w:rsidP="00BE38A7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35A417B7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32E84C5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5AA869BC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09ED27FE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6A23F4D1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0073E2F3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8D642C4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4ECC45C6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0D9DA9F4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48DB421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B44428E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04BA496F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E38A7" w14:paraId="011BB9F7" w14:textId="77777777" w:rsidTr="00BE38A7">
        <w:trPr>
          <w:trHeight w:val="439"/>
        </w:trPr>
        <w:tc>
          <w:tcPr>
            <w:tcW w:w="6372" w:type="dxa"/>
            <w:vAlign w:val="center"/>
          </w:tcPr>
          <w:p w14:paraId="066B6733" w14:textId="77777777" w:rsidR="00BE38A7" w:rsidRPr="004A1CC1" w:rsidRDefault="00BE38A7" w:rsidP="00BE38A7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6162B31E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227E6A74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6C6B4D6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01467A1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59D88F49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3FDD0D7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1B41A279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4002B1AE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4267431E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0E86A6C0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5EB7C6D9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4B546E63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E38A7" w14:paraId="594C5C82" w14:textId="77777777" w:rsidTr="00BE38A7">
        <w:trPr>
          <w:trHeight w:val="439"/>
        </w:trPr>
        <w:tc>
          <w:tcPr>
            <w:tcW w:w="6372" w:type="dxa"/>
            <w:vAlign w:val="center"/>
          </w:tcPr>
          <w:p w14:paraId="1FB9DEB9" w14:textId="77777777" w:rsidR="00BE38A7" w:rsidRPr="004A1CC1" w:rsidRDefault="00BE38A7" w:rsidP="00BE38A7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38A21635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3D3ABAAB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11181854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469F8B3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5076CEFB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8EF58DC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1130DC6C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1A84CF50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7411ECC0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EB486E5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1EA7F6DB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2CB5E62F" w14:textId="77777777" w:rsidR="00BE38A7" w:rsidRPr="00E31CFD" w:rsidRDefault="00BE38A7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E50FE" w14:paraId="6DBBDB3F" w14:textId="77777777" w:rsidTr="00BE38A7">
        <w:trPr>
          <w:trHeight w:val="439"/>
        </w:trPr>
        <w:tc>
          <w:tcPr>
            <w:tcW w:w="6372" w:type="dxa"/>
            <w:vAlign w:val="center"/>
          </w:tcPr>
          <w:p w14:paraId="7D39F279" w14:textId="77777777" w:rsidR="006E50FE" w:rsidRPr="004A1CC1" w:rsidRDefault="006E50FE" w:rsidP="00BE38A7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3317F59B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393619A5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B829CB7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0CC30727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30F62196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D7336BB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8078975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54315280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0336E23A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B9189DC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49629F01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677AD149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E50FE" w14:paraId="4668D988" w14:textId="77777777" w:rsidTr="00BE38A7">
        <w:trPr>
          <w:trHeight w:val="439"/>
        </w:trPr>
        <w:tc>
          <w:tcPr>
            <w:tcW w:w="6372" w:type="dxa"/>
            <w:vAlign w:val="center"/>
          </w:tcPr>
          <w:p w14:paraId="5AD6F825" w14:textId="77777777" w:rsidR="006E50FE" w:rsidRPr="004A1CC1" w:rsidRDefault="006E50FE" w:rsidP="00BE38A7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03FA91D1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3EB8A165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4C146872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45F7C590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4D631195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6CA66D06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47B16E99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CECC150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21C1232F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096F8524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165358FF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1689FAD7" w14:textId="77777777" w:rsidR="006E50FE" w:rsidRPr="00E31CFD" w:rsidRDefault="006E50FE" w:rsidP="00BE38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5D97D50D" w14:textId="2401FF4D" w:rsidR="006E50FE" w:rsidRPr="006E50FE" w:rsidRDefault="006E50FE" w:rsidP="006E50FE">
      <w:pPr>
        <w:tabs>
          <w:tab w:val="left" w:pos="3345"/>
        </w:tabs>
      </w:pPr>
    </w:p>
    <w:sectPr w:rsidR="006E50FE" w:rsidRPr="006E50FE" w:rsidSect="00046D3C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7288A" w14:textId="77777777" w:rsidR="00046D3C" w:rsidRDefault="00046D3C" w:rsidP="00046D3C">
      <w:pPr>
        <w:spacing w:line="240" w:lineRule="auto"/>
      </w:pPr>
      <w:r>
        <w:separator/>
      </w:r>
    </w:p>
  </w:endnote>
  <w:endnote w:type="continuationSeparator" w:id="0">
    <w:p w14:paraId="1F5CDFA2" w14:textId="77777777" w:rsidR="00046D3C" w:rsidRDefault="00046D3C" w:rsidP="00046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3F1E8" w14:textId="77777777" w:rsidR="00046D3C" w:rsidRDefault="00046D3C" w:rsidP="00046D3C">
      <w:pPr>
        <w:spacing w:line="240" w:lineRule="auto"/>
      </w:pPr>
      <w:r>
        <w:separator/>
      </w:r>
    </w:p>
  </w:footnote>
  <w:footnote w:type="continuationSeparator" w:id="0">
    <w:p w14:paraId="33694DD8" w14:textId="77777777" w:rsidR="00046D3C" w:rsidRDefault="00046D3C" w:rsidP="00046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DB38" w14:textId="5AFC680C" w:rsidR="00046D3C" w:rsidRDefault="00046D3C">
    <w:pPr>
      <w:pStyle w:val="Header"/>
      <w:rPr>
        <w:color w:val="112752" w:themeColor="text1"/>
        <w:sz w:val="28"/>
        <w:szCs w:val="28"/>
        <w:u w:val="single"/>
      </w:rPr>
    </w:pPr>
    <w:r w:rsidRPr="00046D3C">
      <w:rPr>
        <w:b/>
        <w:bCs/>
        <w:noProof/>
        <w:color w:val="112752" w:themeColor="text1"/>
        <w:sz w:val="28"/>
        <w:szCs w:val="28"/>
        <w:u w:val="single"/>
      </w:rPr>
      <w:drawing>
        <wp:anchor distT="0" distB="0" distL="114300" distR="114300" simplePos="0" relativeHeight="251658752" behindDoc="0" locked="0" layoutInCell="1" allowOverlap="1" wp14:anchorId="6F94E73A" wp14:editId="34593997">
          <wp:simplePos x="0" y="0"/>
          <wp:positionH relativeFrom="column">
            <wp:posOffset>8124825</wp:posOffset>
          </wp:positionH>
          <wp:positionV relativeFrom="paragraph">
            <wp:posOffset>-249555</wp:posOffset>
          </wp:positionV>
          <wp:extent cx="1409700" cy="585470"/>
          <wp:effectExtent l="0" t="0" r="0" b="5080"/>
          <wp:wrapSquare wrapText="bothSides"/>
          <wp:docPr id="4969617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46D3C">
      <w:rPr>
        <w:b/>
        <w:bCs/>
        <w:color w:val="112752" w:themeColor="text1"/>
        <w:sz w:val="28"/>
        <w:szCs w:val="28"/>
        <w:u w:val="single"/>
      </w:rPr>
      <w:t>GLODERM SEED GRANT</w:t>
    </w:r>
    <w:r w:rsidRPr="00046D3C">
      <w:rPr>
        <w:color w:val="112752" w:themeColor="text1"/>
        <w:sz w:val="28"/>
        <w:szCs w:val="28"/>
        <w:u w:val="single"/>
      </w:rPr>
      <w:t xml:space="preserve"> – </w:t>
    </w:r>
    <w:r w:rsidR="004912B4">
      <w:rPr>
        <w:color w:val="112752" w:themeColor="text1"/>
        <w:sz w:val="28"/>
        <w:szCs w:val="28"/>
        <w:u w:val="single"/>
      </w:rPr>
      <w:t>TIMELINE</w:t>
    </w:r>
    <w:r w:rsidRPr="00046D3C">
      <w:rPr>
        <w:color w:val="112752" w:themeColor="text1"/>
        <w:sz w:val="28"/>
        <w:szCs w:val="28"/>
        <w:u w:val="single"/>
      </w:rPr>
      <w:t xml:space="preserve"> TEMPLATE</w:t>
    </w:r>
  </w:p>
  <w:p w14:paraId="3D50D36A" w14:textId="59CA4A7D" w:rsidR="00046D3C" w:rsidRPr="00046D3C" w:rsidRDefault="00046D3C" w:rsidP="00046D3C">
    <w:pPr>
      <w:rPr>
        <w:i/>
        <w:iCs/>
      </w:rPr>
    </w:pPr>
    <w:r>
      <w:rPr>
        <w:i/>
        <w:iCs/>
      </w:rPr>
      <w:t xml:space="preserve">Please do add more rows into the </w:t>
    </w:r>
    <w:r w:rsidR="004912B4">
      <w:rPr>
        <w:i/>
        <w:iCs/>
      </w:rPr>
      <w:t>timeline</w:t>
    </w:r>
    <w:r>
      <w:rPr>
        <w:i/>
        <w:iCs/>
      </w:rPr>
      <w:t xml:space="preserve"> as needed.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3C"/>
    <w:rsid w:val="00015232"/>
    <w:rsid w:val="00046D3C"/>
    <w:rsid w:val="00293FDE"/>
    <w:rsid w:val="003444DF"/>
    <w:rsid w:val="004912B4"/>
    <w:rsid w:val="006E50FE"/>
    <w:rsid w:val="008C3E5C"/>
    <w:rsid w:val="00BE38A7"/>
    <w:rsid w:val="00F1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85962"/>
  <w15:chartTrackingRefBased/>
  <w15:docId w15:val="{C8F06C48-1BE4-4DEA-939E-AA22AF76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3C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9AA8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9AA8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D3C"/>
    <w:pPr>
      <w:keepNext/>
      <w:keepLines/>
      <w:spacing w:before="160" w:after="80"/>
      <w:outlineLvl w:val="2"/>
    </w:pPr>
    <w:rPr>
      <w:rFonts w:eastAsiaTheme="majorEastAsia" w:cstheme="majorBidi"/>
      <w:color w:val="C9AA8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9AA8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D3C"/>
    <w:pPr>
      <w:keepNext/>
      <w:keepLines/>
      <w:spacing w:before="80" w:after="40"/>
      <w:outlineLvl w:val="4"/>
    </w:pPr>
    <w:rPr>
      <w:rFonts w:eastAsiaTheme="majorEastAsia" w:cstheme="majorBidi"/>
      <w:color w:val="C9AA8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D3C"/>
    <w:pPr>
      <w:keepNext/>
      <w:keepLines/>
      <w:spacing w:before="40"/>
      <w:outlineLvl w:val="5"/>
    </w:pPr>
    <w:rPr>
      <w:rFonts w:eastAsiaTheme="majorEastAsia" w:cstheme="majorBidi"/>
      <w:i/>
      <w:iCs/>
      <w:color w:val="295FC8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D3C"/>
    <w:pPr>
      <w:keepNext/>
      <w:keepLines/>
      <w:spacing w:before="40"/>
      <w:outlineLvl w:val="6"/>
    </w:pPr>
    <w:rPr>
      <w:rFonts w:eastAsiaTheme="majorEastAsia" w:cstheme="majorBidi"/>
      <w:color w:val="295FC8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D3C"/>
    <w:pPr>
      <w:keepNext/>
      <w:keepLines/>
      <w:outlineLvl w:val="7"/>
    </w:pPr>
    <w:rPr>
      <w:rFonts w:eastAsiaTheme="majorEastAsia" w:cstheme="majorBidi"/>
      <w:i/>
      <w:iCs/>
      <w:color w:val="1B3F85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D3C"/>
    <w:pPr>
      <w:keepNext/>
      <w:keepLines/>
      <w:outlineLvl w:val="8"/>
    </w:pPr>
    <w:rPr>
      <w:rFonts w:eastAsiaTheme="majorEastAsia" w:cstheme="majorBidi"/>
      <w:color w:val="1B3F85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D3C"/>
    <w:rPr>
      <w:rFonts w:asciiTheme="majorHAnsi" w:eastAsiaTheme="majorEastAsia" w:hAnsiTheme="majorHAnsi" w:cstheme="majorBidi"/>
      <w:color w:val="C9AA8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D3C"/>
    <w:rPr>
      <w:rFonts w:asciiTheme="majorHAnsi" w:eastAsiaTheme="majorEastAsia" w:hAnsiTheme="majorHAnsi" w:cstheme="majorBidi"/>
      <w:color w:val="C9AA8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D3C"/>
    <w:rPr>
      <w:rFonts w:eastAsiaTheme="majorEastAsia" w:cstheme="majorBidi"/>
      <w:color w:val="C9AA8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D3C"/>
    <w:rPr>
      <w:rFonts w:eastAsiaTheme="majorEastAsia" w:cstheme="majorBidi"/>
      <w:i/>
      <w:iCs/>
      <w:color w:val="C9AA8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D3C"/>
    <w:rPr>
      <w:rFonts w:eastAsiaTheme="majorEastAsia" w:cstheme="majorBidi"/>
      <w:color w:val="C9AA8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D3C"/>
    <w:rPr>
      <w:rFonts w:eastAsiaTheme="majorEastAsia" w:cstheme="majorBidi"/>
      <w:i/>
      <w:iCs/>
      <w:color w:val="295FC8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D3C"/>
    <w:rPr>
      <w:rFonts w:eastAsiaTheme="majorEastAsia" w:cstheme="majorBidi"/>
      <w:color w:val="295FC8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D3C"/>
    <w:rPr>
      <w:rFonts w:eastAsiaTheme="majorEastAsia" w:cstheme="majorBidi"/>
      <w:i/>
      <w:iCs/>
      <w:color w:val="1B3F85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D3C"/>
    <w:rPr>
      <w:rFonts w:eastAsiaTheme="majorEastAsia" w:cstheme="majorBidi"/>
      <w:color w:val="1B3F85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D3C"/>
    <w:pPr>
      <w:numPr>
        <w:ilvl w:val="1"/>
      </w:numPr>
    </w:pPr>
    <w:rPr>
      <w:rFonts w:eastAsiaTheme="majorEastAsia" w:cstheme="majorBidi"/>
      <w:color w:val="295FC8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D3C"/>
    <w:rPr>
      <w:rFonts w:eastAsiaTheme="majorEastAsia" w:cstheme="majorBidi"/>
      <w:color w:val="295FC8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D3C"/>
    <w:pPr>
      <w:spacing w:before="160"/>
      <w:jc w:val="center"/>
    </w:pPr>
    <w:rPr>
      <w:i/>
      <w:iCs/>
      <w:color w:val="224FA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D3C"/>
    <w:rPr>
      <w:i/>
      <w:iCs/>
      <w:color w:val="224FA7" w:themeColor="text1" w:themeTint="BF"/>
    </w:rPr>
  </w:style>
  <w:style w:type="paragraph" w:styleId="ListParagraph">
    <w:name w:val="List Paragraph"/>
    <w:basedOn w:val="Normal"/>
    <w:uiPriority w:val="34"/>
    <w:qFormat/>
    <w:rsid w:val="00046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D3C"/>
    <w:rPr>
      <w:i/>
      <w:iCs/>
      <w:color w:val="C9AA8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D3C"/>
    <w:pPr>
      <w:pBdr>
        <w:top w:val="single" w:sz="4" w:space="10" w:color="C9AA8A" w:themeColor="accent1" w:themeShade="BF"/>
        <w:bottom w:val="single" w:sz="4" w:space="10" w:color="C9AA8A" w:themeColor="accent1" w:themeShade="BF"/>
      </w:pBdr>
      <w:spacing w:before="360" w:after="360"/>
      <w:ind w:left="864" w:right="864"/>
      <w:jc w:val="center"/>
    </w:pPr>
    <w:rPr>
      <w:i/>
      <w:iCs/>
      <w:color w:val="C9AA8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D3C"/>
    <w:rPr>
      <w:i/>
      <w:iCs/>
      <w:color w:val="C9AA8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D3C"/>
    <w:rPr>
      <w:b/>
      <w:bCs/>
      <w:smallCaps/>
      <w:color w:val="C9AA8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6D3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D3C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6D3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D3C"/>
    <w:rPr>
      <w:rFonts w:ascii="Arial" w:eastAsia="Arial" w:hAnsi="Arial" w:cs="Arial"/>
      <w:kern w:val="0"/>
      <w14:ligatures w14:val="none"/>
    </w:rPr>
  </w:style>
  <w:style w:type="table" w:styleId="TableGrid">
    <w:name w:val="Table Grid"/>
    <w:basedOn w:val="TableNormal"/>
    <w:uiPriority w:val="39"/>
    <w:rsid w:val="00BE38A7"/>
    <w:pPr>
      <w:spacing w:after="0" w:line="240" w:lineRule="auto"/>
    </w:pPr>
    <w:rPr>
      <w:rFonts w:ascii="Arial" w:eastAsia="Arial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LODERM 2025">
      <a:dk1>
        <a:srgbClr val="112752"/>
      </a:dk1>
      <a:lt1>
        <a:srgbClr val="FFFFFF"/>
      </a:lt1>
      <a:dk2>
        <a:srgbClr val="8D6734"/>
      </a:dk2>
      <a:lt2>
        <a:srgbClr val="ACC2F1"/>
      </a:lt2>
      <a:accent1>
        <a:srgbClr val="EDE3D8"/>
      </a:accent1>
      <a:accent2>
        <a:srgbClr val="ACC2F1"/>
      </a:accent2>
      <a:accent3>
        <a:srgbClr val="446EC2"/>
      </a:accent3>
      <a:accent4>
        <a:srgbClr val="112752"/>
      </a:accent4>
      <a:accent5>
        <a:srgbClr val="8D6734"/>
      </a:accent5>
      <a:accent6>
        <a:srgbClr val="DDD0C3"/>
      </a:accent6>
      <a:hlink>
        <a:srgbClr val="112752"/>
      </a:hlink>
      <a:folHlink>
        <a:srgbClr val="EDE3D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A635EDBE0B7489B0B8287BFB7FEBB" ma:contentTypeVersion="29" ma:contentTypeDescription="Create a new document." ma:contentTypeScope="" ma:versionID="1acf009e83a5da702c3f0412b6a43a93">
  <xsd:schema xmlns:xsd="http://www.w3.org/2001/XMLSchema" xmlns:xs="http://www.w3.org/2001/XMLSchema" xmlns:p="http://schemas.microsoft.com/office/2006/metadata/properties" xmlns:ns2="eb65bf45-4e3d-4977-8d37-0692fa1eb8ed" xmlns:ns3="70d70f43-ecdd-420e-a83c-d7186157dcf4" targetNamespace="http://schemas.microsoft.com/office/2006/metadata/properties" ma:root="true" ma:fieldsID="af234068bb1959e684f6a64738c6322f" ns2:_="" ns3:_="">
    <xsd:import namespace="eb65bf45-4e3d-4977-8d37-0692fa1eb8ed"/>
    <xsd:import namespace="70d70f43-ecdd-420e-a83c-d7186157d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ostcurrentversion" minOccurs="0"/>
                <xsd:element ref="ns2:Latestversion" minOccurs="0"/>
                <xsd:element ref="ns2:AgendaItem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bf45-4e3d-4977-8d37-0692fa1eb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577b7c-b425-4962-b43e-876e107cc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stcurrentversion" ma:index="24" nillable="true" ma:displayName="Most current version" ma:default="1" ma:format="Dropdown" ma:internalName="Mostcurrentversion">
      <xsd:simpleType>
        <xsd:restriction base="dms:Boolean"/>
      </xsd:simpleType>
    </xsd:element>
    <xsd:element name="Latestversion" ma:index="25" nillable="true" ma:displayName="Latest version" ma:default="1" ma:format="Dropdown" ma:internalName="Latestversion">
      <xsd:simpleType>
        <xsd:restriction base="dms:Boolean"/>
      </xsd:simpleType>
    </xsd:element>
    <xsd:element name="AgendaItem" ma:index="26" nillable="true" ma:displayName="Agenda Item" ma:format="Dropdown" ma:indexed="true" ma:internalName="AgendaItem" ma:percentage="FALSE">
      <xsd:simpleType>
        <xsd:restriction base="dms:Number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0f43-ecdd-420e-a83c-d7186157d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361bb7b-4c0b-4db4-8a92-e0466ed8c450}" ma:internalName="TaxCatchAll" ma:showField="CatchAllData" ma:web="70d70f43-ecdd-420e-a83c-d7186157d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70f43-ecdd-420e-a83c-d7186157dcf4" xsi:nil="true"/>
    <lcf76f155ced4ddcb4097134ff3c332f xmlns="eb65bf45-4e3d-4977-8d37-0692fa1eb8ed">
      <Terms xmlns="http://schemas.microsoft.com/office/infopath/2007/PartnerControls"/>
    </lcf76f155ced4ddcb4097134ff3c332f>
    <Mostcurrentversion xmlns="eb65bf45-4e3d-4977-8d37-0692fa1eb8ed">true</Mostcurrentversion>
    <Latestversion xmlns="eb65bf45-4e3d-4977-8d37-0692fa1eb8ed">true</Latestversion>
    <AgendaItem xmlns="eb65bf45-4e3d-4977-8d37-0692fa1eb8ed" xsi:nil="true"/>
  </documentManagement>
</p:properties>
</file>

<file path=customXml/itemProps1.xml><?xml version="1.0" encoding="utf-8"?>
<ds:datastoreItem xmlns:ds="http://schemas.openxmlformats.org/officeDocument/2006/customXml" ds:itemID="{784CAAA6-5F65-46FD-88F2-BEE4F13D6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bf45-4e3d-4977-8d37-0692fa1eb8ed"/>
    <ds:schemaRef ds:uri="70d70f43-ecdd-420e-a83c-d7186157d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FCC09-EA8E-43FD-85B2-975FBC74F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706FD-F7E9-4DF7-8B47-FF7B0B3BA3F6}">
  <ds:schemaRefs>
    <ds:schemaRef ds:uri="http://purl.org/dc/elements/1.1/"/>
    <ds:schemaRef ds:uri="http://schemas.microsoft.com/office/2006/documentManagement/types"/>
    <ds:schemaRef ds:uri="http://purl.org/dc/dcmitype/"/>
    <ds:schemaRef ds:uri="eb65bf45-4e3d-4977-8d37-0692fa1eb8ed"/>
    <ds:schemaRef ds:uri="70d70f43-ecdd-420e-a83c-d7186157dcf4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Garratt</dc:creator>
  <cp:keywords/>
  <dc:description/>
  <cp:lastModifiedBy>Becca Garratt</cp:lastModifiedBy>
  <cp:revision>5</cp:revision>
  <dcterms:created xsi:type="dcterms:W3CDTF">2025-06-05T14:43:00Z</dcterms:created>
  <dcterms:modified xsi:type="dcterms:W3CDTF">2025-06-05T14:46:00Z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0x010100502A635EDBE0B7489B0B8287BFB7FEBB</vt:lpwstr>
  </property>
  <property fmtid="{D5CDD505-2E9C-101B-9397-08002B2CF9AE}" pid="3" name="MediaServiceImageTags">
    <vt:lpwstr/>
  </property>
</Properties>
</file>